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96" w:rsidRDefault="00517A96" w:rsidP="008271D9">
      <w:pPr>
        <w:jc w:val="center"/>
        <w:rPr>
          <w:b/>
          <w:sz w:val="24"/>
          <w:szCs w:val="24"/>
        </w:rPr>
      </w:pPr>
      <w:r w:rsidRPr="00517A96">
        <w:rPr>
          <w:b/>
          <w:sz w:val="28"/>
          <w:szCs w:val="28"/>
        </w:rPr>
        <w:t>BALDWIN COUNTY RESOURCE GUIDE</w:t>
      </w:r>
    </w:p>
    <w:p w:rsidR="00F61267" w:rsidRDefault="00F61267" w:rsidP="00F612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Call 211 or 1-888-421-1266 for Connects Alabama or </w:t>
      </w:r>
      <w:hyperlink r:id="rId6" w:history="1">
        <w:r>
          <w:rPr>
            <w:rStyle w:val="Hyperlink"/>
            <w:b/>
            <w:sz w:val="24"/>
            <w:szCs w:val="24"/>
          </w:rPr>
          <w:t>www.211connectsalabama.org</w:t>
        </w:r>
      </w:hyperlink>
      <w:r>
        <w:rPr>
          <w:b/>
          <w:sz w:val="24"/>
          <w:szCs w:val="24"/>
        </w:rPr>
        <w:t xml:space="preserve"> </w:t>
      </w:r>
    </w:p>
    <w:p w:rsidR="00F61267" w:rsidRDefault="00F61267" w:rsidP="00F6126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statewide network of regional call centers whose mission is to provide easy access to health and human services available throughout Alabama</w:t>
      </w:r>
      <w:r w:rsidR="003C7E2B">
        <w:rPr>
          <w:b/>
          <w:sz w:val="24"/>
          <w:szCs w:val="24"/>
          <w:u w:val="single"/>
        </w:rPr>
        <w:t xml:space="preserve"> </w:t>
      </w:r>
    </w:p>
    <w:p w:rsidR="003C7E2B" w:rsidRDefault="003C7E2B" w:rsidP="003C7E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Drug/Poison Information Center: 800-462-0800 </w:t>
      </w:r>
    </w:p>
    <w:p w:rsidR="003C7E2B" w:rsidRDefault="003C7E2B" w:rsidP="003C7E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Lighthouse Sexual Assault Program: 251-947-4393 </w:t>
      </w:r>
    </w:p>
    <w:p w:rsidR="003C7E2B" w:rsidRDefault="003C7E2B" w:rsidP="003C7E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Lighthouse for abused women and children: 251-947-6008; 800-650-6522</w:t>
      </w:r>
      <w:r w:rsidR="00BD68FA">
        <w:rPr>
          <w:b/>
          <w:sz w:val="24"/>
          <w:szCs w:val="24"/>
          <w:u w:val="single"/>
        </w:rPr>
        <w:t xml:space="preserve"> </w:t>
      </w:r>
    </w:p>
    <w:p w:rsidR="00BD68FA" w:rsidRDefault="00BD68FA" w:rsidP="003C7E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Compassionate Friends: 251-463-5959 (death of a child) </w:t>
      </w:r>
    </w:p>
    <w:p w:rsidR="00517A96" w:rsidRDefault="00EC38FD" w:rsidP="00517A96">
      <w:pPr>
        <w:rPr>
          <w:b/>
          <w:sz w:val="24"/>
          <w:szCs w:val="24"/>
          <w:u w:val="single"/>
        </w:rPr>
      </w:pPr>
      <w:r w:rsidRPr="00EC38FD">
        <w:rPr>
          <w:b/>
          <w:sz w:val="24"/>
          <w:szCs w:val="24"/>
          <w:u w:val="single"/>
        </w:rPr>
        <w:t>National Center for Missing Children: 800- 843-5678</w:t>
      </w:r>
    </w:p>
    <w:p w:rsidR="000808E8" w:rsidRDefault="000808E8" w:rsidP="00517A96">
      <w:pPr>
        <w:rPr>
          <w:b/>
          <w:sz w:val="28"/>
          <w:szCs w:val="28"/>
        </w:rPr>
      </w:pPr>
    </w:p>
    <w:p w:rsidR="000808E8" w:rsidRPr="000C312E" w:rsidRDefault="009240F2" w:rsidP="000808E8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FOOD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Catholic Social Services: 251-947-2293 (will help all of Baldwin Co with voucher from SW)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Ecumenical Ministries: 251-943-3445 Foley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251-928-3430 Fairhope (Monday-Friday 8-12 &amp; 1-4)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First Baptist Church of Robertsdale: 251-947-8857 (Wed., Thur., Fri. 9-3 appt. only)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Food stamps: 251-945-2400 press 1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North Baldwin Ecumenical: 251-937-8115 (Tuesday &amp; Thursday 9-12, residents North of I-10)</w:t>
      </w:r>
    </w:p>
    <w:p w:rsidR="009240F2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Prodisee Pantry: 251-626-1720</w:t>
      </w:r>
    </w:p>
    <w:p w:rsidR="00517A96" w:rsidRDefault="009240F2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Robertsdale United Methodist Church: 251-947-4602 (Monday 9-11)</w:t>
      </w:r>
    </w:p>
    <w:p w:rsidR="00517A96" w:rsidRDefault="00517A96" w:rsidP="00F036AD">
      <w:pPr>
        <w:spacing w:after="120"/>
        <w:rPr>
          <w:b/>
          <w:sz w:val="28"/>
          <w:szCs w:val="28"/>
        </w:rPr>
      </w:pPr>
    </w:p>
    <w:p w:rsidR="00FF4093" w:rsidRPr="000C312E" w:rsidRDefault="00BD68FA" w:rsidP="00F036AD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FOOD, RENT, UTILITIES, CLOTHING, PRESCRIPTIONS, ETC.</w:t>
      </w:r>
    </w:p>
    <w:p w:rsidR="007A568E" w:rsidRDefault="007A568E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Catholic Social Services: 251-947-2293</w:t>
      </w:r>
      <w:r w:rsidR="00122D80">
        <w:rPr>
          <w:sz w:val="24"/>
          <w:szCs w:val="24"/>
        </w:rPr>
        <w:t xml:space="preserve"> (will help all of Baldwin Co with voucher from SW)</w:t>
      </w:r>
    </w:p>
    <w:p w:rsidR="007A568E" w:rsidRDefault="007A568E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Community Action Agency: 251-626-2646</w:t>
      </w:r>
    </w:p>
    <w:p w:rsidR="00122D80" w:rsidRDefault="007A568E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Ecum</w:t>
      </w:r>
      <w:r w:rsidR="00122D80">
        <w:rPr>
          <w:sz w:val="24"/>
          <w:szCs w:val="24"/>
        </w:rPr>
        <w:t>enical Ministries: 251-943-3445 Foley</w:t>
      </w:r>
    </w:p>
    <w:p w:rsidR="007A568E" w:rsidRPr="007A568E" w:rsidRDefault="00122D80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7A568E">
        <w:rPr>
          <w:sz w:val="24"/>
          <w:szCs w:val="24"/>
        </w:rPr>
        <w:t xml:space="preserve"> 251-928-3430</w:t>
      </w:r>
      <w:r>
        <w:rPr>
          <w:sz w:val="24"/>
          <w:szCs w:val="24"/>
        </w:rPr>
        <w:t xml:space="preserve"> Fairhope</w:t>
      </w:r>
      <w:r w:rsidR="005029E6">
        <w:rPr>
          <w:sz w:val="24"/>
          <w:szCs w:val="24"/>
        </w:rPr>
        <w:t xml:space="preserve"> (Monday-Friday 8-12 &amp; 1-4)</w:t>
      </w:r>
    </w:p>
    <w:p w:rsidR="00FF4093" w:rsidRDefault="00FF409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North Baldwin Ecumenical: 251-937-8115</w:t>
      </w:r>
      <w:r w:rsidR="005029E6">
        <w:rPr>
          <w:sz w:val="24"/>
          <w:szCs w:val="24"/>
        </w:rPr>
        <w:t xml:space="preserve"> (Tuesday &amp; Thursday 9-12)</w:t>
      </w:r>
    </w:p>
    <w:p w:rsidR="001C0CA2" w:rsidRDefault="005029E6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Christian Service Center (Gulf Shores, Orange Beach, Fort Morgan): 251-968-5256 (M-F 9-12)</w:t>
      </w:r>
    </w:p>
    <w:p w:rsidR="00F036AD" w:rsidRDefault="00F036AD" w:rsidP="00F036AD">
      <w:pPr>
        <w:spacing w:after="120"/>
        <w:rPr>
          <w:sz w:val="24"/>
          <w:szCs w:val="24"/>
        </w:rPr>
      </w:pPr>
    </w:p>
    <w:p w:rsidR="00F036AD" w:rsidRDefault="00F036AD" w:rsidP="00F036AD">
      <w:pPr>
        <w:spacing w:after="120"/>
        <w:rPr>
          <w:b/>
          <w:sz w:val="28"/>
          <w:szCs w:val="28"/>
        </w:rPr>
      </w:pPr>
    </w:p>
    <w:p w:rsidR="00ED07DC" w:rsidRPr="000C312E" w:rsidRDefault="00ED07DC" w:rsidP="00F036AD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lastRenderedPageBreak/>
        <w:t>CLOTHING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Benefit Shop: 251-937-1562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Catholic Thrift Shop: 251-947-6001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Clothes Closet: 251-943-1739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Goodwill: 251-210-1110, 251-928-8087, 251-990-7729 Fairhope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251-625-4310 Spanish Fort/Daphne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Project Care: 251-947-8857 Foley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St. Paul’s Thrift Shop: 251-626-6102 (Tuesday-Friday 9:30-4:30, Saturday 10-3)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Salvation Army: 251-943-3883 Foley (Monday-Friday 10-5; Saturday 10-4)</w:t>
      </w:r>
    </w:p>
    <w:p w:rsidR="00ED07DC" w:rsidRDefault="00ED07DC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Waterfront Missions: 251-621-0098 Fairhope</w:t>
      </w:r>
    </w:p>
    <w:p w:rsidR="00ED07DC" w:rsidRDefault="00ED07DC" w:rsidP="00F036AD">
      <w:pPr>
        <w:spacing w:after="12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    251-943-3445 Foley (Mon-Sat 9-7)</w:t>
      </w:r>
    </w:p>
    <w:p w:rsidR="00032A53" w:rsidRPr="000C312E" w:rsidRDefault="00032A53" w:rsidP="00F036AD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HOUSING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Bay Minette Housing Authority: 251-937-2211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Loxley Arms: 251-964-5012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Foley Housing Authority: 251-943-5370 ext. 3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Housing Alliance: 251-210-8925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Habitat for Humanity Baldwin: 251-943-7268 ext. 8 Foley (Greg Parker, Construction Manager)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251-989-6422 Summerdale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Repair Baldwin (partnership with Ecumenical Ministries): 251-928-3430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Housing First, Inc. the homeless coalition: 251-450-3345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Housing and Urban Development (HUD): 800-569-4287</w:t>
      </w:r>
    </w:p>
    <w:p w:rsidR="00032A53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251-450-3345 ext. 6 Robertsdale office</w:t>
      </w:r>
    </w:p>
    <w:p w:rsidR="000808E8" w:rsidRDefault="00032A5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Community Action Agency (weatherization of homes): 251-626-2646</w:t>
      </w:r>
    </w:p>
    <w:p w:rsidR="00ED07DC" w:rsidRPr="00F036AD" w:rsidRDefault="00ED07DC" w:rsidP="00F036AD">
      <w:pPr>
        <w:spacing w:after="120"/>
        <w:jc w:val="center"/>
        <w:rPr>
          <w:b/>
          <w:sz w:val="28"/>
          <w:szCs w:val="28"/>
        </w:rPr>
      </w:pPr>
      <w:r w:rsidRPr="00F036AD">
        <w:rPr>
          <w:b/>
          <w:sz w:val="28"/>
          <w:szCs w:val="28"/>
        </w:rPr>
        <w:t>HOMELESS</w:t>
      </w:r>
    </w:p>
    <w:p w:rsidR="00ED07DC" w:rsidRPr="004D17D1" w:rsidRDefault="00ED07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 xml:space="preserve">Family Promise (families with children): 251-947-5641 </w:t>
      </w:r>
    </w:p>
    <w:p w:rsidR="00ED07DC" w:rsidRPr="004D17D1" w:rsidRDefault="00ED07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McKemie Place (single women): 251-432-1122</w:t>
      </w:r>
    </w:p>
    <w:p w:rsidR="00ED07DC" w:rsidRPr="004D17D1" w:rsidRDefault="00ED07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Salvation Army (men): 251-438-1625</w:t>
      </w:r>
    </w:p>
    <w:p w:rsidR="00ED07DC" w:rsidRPr="004D17D1" w:rsidRDefault="00ED07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Waterfront Mission (men): 251-433-1847</w:t>
      </w:r>
    </w:p>
    <w:p w:rsidR="00ED07DC" w:rsidRPr="004D17D1" w:rsidRDefault="00ED07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Housing First (Vets &amp; HUD 1</w:t>
      </w:r>
      <w:r w:rsidRPr="004D17D1">
        <w:rPr>
          <w:sz w:val="24"/>
          <w:szCs w:val="24"/>
          <w:vertAlign w:val="superscript"/>
        </w:rPr>
        <w:t>st</w:t>
      </w:r>
      <w:r w:rsidRPr="004D17D1">
        <w:rPr>
          <w:sz w:val="24"/>
          <w:szCs w:val="24"/>
        </w:rPr>
        <w:t xml:space="preserve"> on list): 251-450-3345</w:t>
      </w:r>
    </w:p>
    <w:p w:rsidR="00F036AD" w:rsidRDefault="00ED07DC" w:rsidP="00F036AD">
      <w:pPr>
        <w:spacing w:after="120"/>
        <w:ind w:left="720"/>
        <w:rPr>
          <w:sz w:val="24"/>
          <w:szCs w:val="24"/>
        </w:rPr>
      </w:pPr>
      <w:r w:rsidRPr="004D17D1">
        <w:rPr>
          <w:sz w:val="24"/>
          <w:szCs w:val="24"/>
        </w:rPr>
        <w:t>15 Place: 251-450-3345 press 7 (day shelter: Monday-Thursday 8-4:30, Friday 8-4:00 - for women, men, children-shower, wash clothes, meal)</w:t>
      </w:r>
    </w:p>
    <w:p w:rsidR="00D02502" w:rsidRDefault="00D02502" w:rsidP="00F036AD">
      <w:pPr>
        <w:spacing w:after="120"/>
        <w:ind w:left="720"/>
        <w:rPr>
          <w:sz w:val="24"/>
          <w:szCs w:val="24"/>
        </w:rPr>
      </w:pPr>
    </w:p>
    <w:p w:rsidR="00517FEF" w:rsidRDefault="00517FEF" w:rsidP="000808E8">
      <w:pPr>
        <w:spacing w:after="120"/>
        <w:jc w:val="center"/>
        <w:rPr>
          <w:b/>
          <w:sz w:val="28"/>
          <w:szCs w:val="28"/>
        </w:rPr>
      </w:pPr>
    </w:p>
    <w:p w:rsidR="00F036AD" w:rsidRDefault="00F036AD" w:rsidP="000808E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PREGNANCY &amp; PRE-NATAL CARE</w:t>
      </w:r>
    </w:p>
    <w:p w:rsidR="00F036AD" w:rsidRPr="004D17D1" w:rsidRDefault="00F036AD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Catholic Social Services: 251-947-2293</w:t>
      </w:r>
    </w:p>
    <w:p w:rsidR="00F036AD" w:rsidRPr="004D17D1" w:rsidRDefault="00F036AD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Mary’s Shelter: 1-866-823-4674; 251-986-6200</w:t>
      </w:r>
    </w:p>
    <w:p w:rsidR="00F036AD" w:rsidRPr="004D17D1" w:rsidRDefault="00F036AD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To Be: 251-923-3305</w:t>
      </w:r>
    </w:p>
    <w:p w:rsidR="00F036AD" w:rsidRPr="004D17D1" w:rsidRDefault="00F036AD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The Family Center: 251-725-7073; 251-626-1610</w:t>
      </w:r>
    </w:p>
    <w:p w:rsidR="00F036AD" w:rsidRDefault="00F036AD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WIC Program: 251-947-1910 Robertsdale</w:t>
      </w:r>
    </w:p>
    <w:p w:rsidR="00F036AD" w:rsidRPr="004D17D1" w:rsidRDefault="00F036AD" w:rsidP="00F036AD">
      <w:pPr>
        <w:spacing w:after="120"/>
        <w:ind w:left="720" w:firstLine="720"/>
        <w:rPr>
          <w:sz w:val="24"/>
          <w:szCs w:val="24"/>
        </w:rPr>
      </w:pPr>
      <w:r w:rsidRPr="004D17D1">
        <w:rPr>
          <w:sz w:val="24"/>
          <w:szCs w:val="24"/>
        </w:rPr>
        <w:t>251-937-6935 Bay Minette</w:t>
      </w:r>
    </w:p>
    <w:p w:rsidR="00F036AD" w:rsidRDefault="00F036AD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Women’s Care Center: 251-947-2111</w:t>
      </w:r>
    </w:p>
    <w:p w:rsidR="00D02502" w:rsidRDefault="00D02502" w:rsidP="00F036AD">
      <w:pPr>
        <w:spacing w:after="120"/>
        <w:rPr>
          <w:sz w:val="24"/>
          <w:szCs w:val="24"/>
        </w:rPr>
      </w:pPr>
    </w:p>
    <w:p w:rsidR="00D02502" w:rsidRPr="000C312E" w:rsidRDefault="00D02502" w:rsidP="00D02502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HEALTH SERVICES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Alabama’s Early Intervention: 1-800-543-3098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Alabama Free Clinic: 251-937-8096 (Thursday Bay Minette; Tuesday Robertsdale;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1</w:t>
      </w:r>
      <w:r w:rsidRPr="003C6EC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3</w:t>
      </w:r>
      <w:r w:rsidRPr="003C6EC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Monday Gulf Shores (for high blood pressure, diabetes &amp;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COPD only; </w:t>
      </w:r>
      <w:r w:rsidRPr="00F64453">
        <w:rPr>
          <w:b/>
          <w:sz w:val="24"/>
          <w:szCs w:val="24"/>
        </w:rPr>
        <w:t>call for an appointment</w:t>
      </w:r>
      <w:r>
        <w:rPr>
          <w:sz w:val="24"/>
          <w:szCs w:val="24"/>
        </w:rPr>
        <w:t>)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AllKids (insurance for kids): 1-334-206-5568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Health Department: 251-947-1910 Robertsdale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251-937-6935 Bay Minette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Children’s Rehabilitation Service: 1-800-879-8163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Franklin Clinic: Bay Minette: 251-706-8700 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Loxley: 251-964-4011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Loxley Dental: 251-964-2404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Foley: 251-947-1083 (Bilingual)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Foley School Based: 251-947-424-1340 ext. 5130 (Bilingual)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Mobile MLK: 251-432-4117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Hope Center (dental and medical): 251-445-2273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Hospitals: North Baldwin Infirmary: 251-937-5521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South Baldwin Regional Medical Center: 251-949-3400</w:t>
      </w:r>
    </w:p>
    <w:p w:rsidR="00D02502" w:rsidRDefault="00D02502" w:rsidP="00D02502">
      <w:pPr>
        <w:tabs>
          <w:tab w:val="left" w:pos="110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Thomas Hospital: 251- 928-2375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Victory Health Partners (no insurance for medical; will see Medicare &amp; Medicaid patients for dental and eye glasses if prescription from outside doctor): 251-460-0999; 251-445-0038</w:t>
      </w:r>
    </w:p>
    <w:p w:rsidR="00D02502" w:rsidRDefault="00D02502" w:rsidP="00F036AD">
      <w:pPr>
        <w:spacing w:after="120"/>
        <w:rPr>
          <w:sz w:val="24"/>
          <w:szCs w:val="24"/>
        </w:rPr>
      </w:pPr>
    </w:p>
    <w:p w:rsidR="00F036AD" w:rsidRDefault="00F036AD" w:rsidP="00F036AD">
      <w:pPr>
        <w:spacing w:after="120"/>
        <w:rPr>
          <w:sz w:val="24"/>
          <w:szCs w:val="24"/>
        </w:rPr>
      </w:pPr>
    </w:p>
    <w:p w:rsidR="00F036AD" w:rsidRDefault="00F036AD" w:rsidP="00F036AD">
      <w:pPr>
        <w:spacing w:after="120"/>
        <w:rPr>
          <w:sz w:val="24"/>
          <w:szCs w:val="24"/>
        </w:rPr>
      </w:pPr>
    </w:p>
    <w:p w:rsidR="00D02502" w:rsidRPr="000C312E" w:rsidRDefault="00D02502" w:rsidP="00D02502">
      <w:pPr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lastRenderedPageBreak/>
        <w:t>MEDICATION ASSISTANCE</w:t>
      </w:r>
    </w:p>
    <w:p w:rsidR="00D02502" w:rsidRDefault="00D02502" w:rsidP="00D02502">
      <w:pPr>
        <w:rPr>
          <w:sz w:val="24"/>
          <w:szCs w:val="24"/>
        </w:rPr>
      </w:pPr>
      <w:r>
        <w:rPr>
          <w:sz w:val="24"/>
          <w:szCs w:val="24"/>
        </w:rPr>
        <w:t>AstraZeneca: 1-800-292-6363</w:t>
      </w:r>
    </w:p>
    <w:p w:rsidR="00D02502" w:rsidRDefault="00D02502" w:rsidP="00D02502">
      <w:pPr>
        <w:rPr>
          <w:sz w:val="24"/>
          <w:szCs w:val="24"/>
        </w:rPr>
      </w:pPr>
      <w:r>
        <w:rPr>
          <w:sz w:val="24"/>
          <w:szCs w:val="24"/>
        </w:rPr>
        <w:t xml:space="preserve">Catholic Social Services: 251-943-3445 Foley </w:t>
      </w:r>
    </w:p>
    <w:p w:rsidR="00D02502" w:rsidRDefault="00D02502" w:rsidP="00D02502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251-947-2293 Robertsdale (help all of Bald Co with voucher from SW)</w:t>
      </w:r>
    </w:p>
    <w:p w:rsidR="00D02502" w:rsidRDefault="00D02502" w:rsidP="00D02502">
      <w:pPr>
        <w:rPr>
          <w:sz w:val="24"/>
          <w:szCs w:val="24"/>
        </w:rPr>
      </w:pPr>
      <w:r>
        <w:rPr>
          <w:sz w:val="24"/>
          <w:szCs w:val="24"/>
        </w:rPr>
        <w:t>North Baldwin Ecumenical Ministries: 251-937-8115</w:t>
      </w:r>
    </w:p>
    <w:p w:rsidR="00D02502" w:rsidRDefault="00D02502" w:rsidP="00D02502">
      <w:pPr>
        <w:rPr>
          <w:sz w:val="24"/>
          <w:szCs w:val="24"/>
        </w:rPr>
      </w:pPr>
      <w:r>
        <w:rPr>
          <w:sz w:val="24"/>
          <w:szCs w:val="24"/>
        </w:rPr>
        <w:t>Family Service Center: 251-937-7858</w:t>
      </w:r>
    </w:p>
    <w:p w:rsidR="00D02502" w:rsidRDefault="00D02502" w:rsidP="00D02502">
      <w:pPr>
        <w:rPr>
          <w:b/>
          <w:sz w:val="28"/>
          <w:szCs w:val="28"/>
        </w:rPr>
      </w:pPr>
      <w:r>
        <w:rPr>
          <w:sz w:val="24"/>
          <w:szCs w:val="24"/>
        </w:rPr>
        <w:t>Ozanam Charitable Pharmacy: 251-432-4111</w:t>
      </w:r>
    </w:p>
    <w:p w:rsidR="00D02502" w:rsidRDefault="00D02502" w:rsidP="00D02502">
      <w:pPr>
        <w:spacing w:after="120"/>
        <w:jc w:val="center"/>
        <w:rPr>
          <w:b/>
          <w:sz w:val="28"/>
          <w:szCs w:val="28"/>
        </w:rPr>
      </w:pPr>
    </w:p>
    <w:p w:rsidR="00D02502" w:rsidRPr="000C312E" w:rsidRDefault="00D02502" w:rsidP="00D02502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MENTAL HEALTH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Alta Pointe (intake): 251-450-2211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Alta Pointe: Bay Minette: 251-937-2010</w:t>
      </w:r>
    </w:p>
    <w:p w:rsidR="00D02502" w:rsidRDefault="00D02502" w:rsidP="00D02502">
      <w:pPr>
        <w:tabs>
          <w:tab w:val="left" w:pos="12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Fairhope: 251-928-2871</w:t>
      </w:r>
    </w:p>
    <w:p w:rsidR="00D02502" w:rsidRDefault="00D02502" w:rsidP="00D02502">
      <w:pPr>
        <w:tabs>
          <w:tab w:val="left" w:pos="1277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Foley: 251-943-6646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Family Counseling Center/Lifelines Counseling: 251-602-0909</w:t>
      </w:r>
    </w:p>
    <w:p w:rsidR="00D02502" w:rsidRDefault="00D02502" w:rsidP="00D02502">
      <w:pPr>
        <w:spacing w:after="120"/>
        <w:rPr>
          <w:sz w:val="24"/>
          <w:szCs w:val="24"/>
        </w:rPr>
      </w:pPr>
      <w:r>
        <w:rPr>
          <w:sz w:val="24"/>
          <w:szCs w:val="24"/>
        </w:rPr>
        <w:t>Hope Center: 251-445-2273</w:t>
      </w:r>
    </w:p>
    <w:p w:rsidR="00D02502" w:rsidRDefault="00D02502" w:rsidP="00D02502">
      <w:pPr>
        <w:spacing w:after="120"/>
        <w:rPr>
          <w:sz w:val="24"/>
          <w:szCs w:val="24"/>
        </w:rPr>
      </w:pPr>
    </w:p>
    <w:p w:rsidR="00D02502" w:rsidRDefault="00D02502" w:rsidP="00D02502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Baldwin County Board of Education: 251-937-0306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Coastal Alabama Community College: 251-580-2100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  <w:t>Adult Education: 251-580-2105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  <w:t>Fairhope Campus: 251-928-1353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Head Start: 251-626-2646 ext. 213 or 240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  <w:t xml:space="preserve">          251-937-5698 Crossroads: Bay Minette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  <w:t xml:space="preserve">          251-368-3996 Freemanville: Atmore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  <w:t xml:space="preserve">          251-928-9193 Jubilee: Montrose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  <w:t xml:space="preserve">          251-965-7937 Weeks Bay: Magnolia Springs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Literacy Councils: 251-937-1112 North Baldwin</w:t>
      </w:r>
    </w:p>
    <w:p w:rsidR="00D02502" w:rsidRPr="004D17D1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ab/>
      </w:r>
      <w:r w:rsidRPr="004D17D1">
        <w:rPr>
          <w:sz w:val="24"/>
          <w:szCs w:val="24"/>
        </w:rPr>
        <w:tab/>
        <w:t xml:space="preserve">          251-943-7323 South Baldwin</w:t>
      </w:r>
    </w:p>
    <w:p w:rsidR="00D02502" w:rsidRDefault="00D02502" w:rsidP="00D02502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University of South Alabama Baldwin County Campus: 251-928-8133</w:t>
      </w:r>
    </w:p>
    <w:p w:rsidR="00D02502" w:rsidRDefault="00D02502" w:rsidP="00D02502">
      <w:pPr>
        <w:spacing w:after="120"/>
        <w:rPr>
          <w:sz w:val="24"/>
          <w:szCs w:val="24"/>
        </w:rPr>
      </w:pPr>
    </w:p>
    <w:p w:rsidR="00F036AD" w:rsidRDefault="00F036AD" w:rsidP="00F036AD">
      <w:pPr>
        <w:spacing w:after="120"/>
        <w:rPr>
          <w:sz w:val="24"/>
          <w:szCs w:val="24"/>
        </w:rPr>
      </w:pPr>
    </w:p>
    <w:p w:rsidR="00F036AD" w:rsidRPr="004D17D1" w:rsidRDefault="00F036AD" w:rsidP="00F036AD">
      <w:pPr>
        <w:spacing w:after="120"/>
        <w:rPr>
          <w:sz w:val="24"/>
          <w:szCs w:val="24"/>
        </w:rPr>
      </w:pPr>
    </w:p>
    <w:p w:rsidR="005E6191" w:rsidRDefault="005E6191" w:rsidP="00F036A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ADDICTION SERVICES</w:t>
      </w:r>
    </w:p>
    <w:p w:rsidR="005E6191" w:rsidRPr="004D17D1" w:rsidRDefault="005E6191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 xml:space="preserve">Celebrate Recovery 3 Circle Church: 251-990-3112 </w:t>
      </w:r>
    </w:p>
    <w:p w:rsidR="005E6191" w:rsidRPr="004D17D1" w:rsidRDefault="005E6191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Home of Grace: 251-456-7807 (residential treatment for women)</w:t>
      </w:r>
    </w:p>
    <w:p w:rsidR="005E6191" w:rsidRPr="004D17D1" w:rsidRDefault="005E6191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The Refuge: 251-946-3355 (Baldwin County residential treatment for women)</w:t>
      </w:r>
    </w:p>
    <w:p w:rsidR="005E6191" w:rsidRPr="004D17D1" w:rsidRDefault="005E6191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The Salvation Army-Dauphin Way: 251-438-4729, 251-438-1625 (residential treatment for men/women)</w:t>
      </w:r>
    </w:p>
    <w:p w:rsidR="005E6191" w:rsidRPr="004D17D1" w:rsidRDefault="005E6191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The Shoulder: 251-626-2199 (Baldwin Co. residential treatment for men/women)</w:t>
      </w:r>
    </w:p>
    <w:p w:rsidR="00032A53" w:rsidRPr="00B25B59" w:rsidRDefault="005E6191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WINGS of Life: 251-432-5245 (residential treatment for men/women)</w:t>
      </w:r>
    </w:p>
    <w:p w:rsidR="009240F2" w:rsidRPr="004D17D1" w:rsidRDefault="009240F2" w:rsidP="00F036AD">
      <w:pPr>
        <w:spacing w:after="120"/>
        <w:jc w:val="center"/>
        <w:rPr>
          <w:b/>
          <w:sz w:val="24"/>
          <w:szCs w:val="24"/>
        </w:rPr>
      </w:pPr>
    </w:p>
    <w:p w:rsidR="00D412DC" w:rsidRDefault="00F773D8" w:rsidP="00F036A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12DC">
        <w:rPr>
          <w:b/>
          <w:sz w:val="28"/>
          <w:szCs w:val="28"/>
        </w:rPr>
        <w:t>SENIOR CITIZENS</w:t>
      </w:r>
    </w:p>
    <w:p w:rsidR="00D412DC" w:rsidRPr="004D17D1" w:rsidRDefault="00D412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Adult Protective Services: 251-945-2400</w:t>
      </w:r>
    </w:p>
    <w:p w:rsidR="00D412DC" w:rsidRPr="004D17D1" w:rsidRDefault="00D412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Asst. Transitions Sr. Care Finders: 251-317-0183</w:t>
      </w:r>
    </w:p>
    <w:p w:rsidR="00D412DC" w:rsidRPr="004D17D1" w:rsidRDefault="00D412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Council on Aging</w:t>
      </w:r>
      <w:r w:rsidR="008309A0" w:rsidRPr="004D17D1">
        <w:rPr>
          <w:sz w:val="24"/>
          <w:szCs w:val="24"/>
        </w:rPr>
        <w:t>/Free SeniorRX</w:t>
      </w:r>
      <w:r w:rsidRPr="004D17D1">
        <w:rPr>
          <w:sz w:val="24"/>
          <w:szCs w:val="24"/>
        </w:rPr>
        <w:t>: 251-972-8506</w:t>
      </w:r>
    </w:p>
    <w:p w:rsidR="00D412DC" w:rsidRPr="004D17D1" w:rsidRDefault="00D412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Elder Abuse Hotline: 1-800-458-7214</w:t>
      </w:r>
    </w:p>
    <w:p w:rsidR="00D412DC" w:rsidRPr="004D17D1" w:rsidRDefault="00D412DC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Senior Adult Independent Living Centers/Meals on Wheels:</w:t>
      </w:r>
    </w:p>
    <w:p w:rsidR="00D412DC" w:rsidRPr="004D17D1" w:rsidRDefault="00D412DC" w:rsidP="00F036AD">
      <w:pPr>
        <w:spacing w:after="120"/>
        <w:ind w:firstLine="720"/>
        <w:rPr>
          <w:sz w:val="24"/>
          <w:szCs w:val="24"/>
        </w:rPr>
      </w:pPr>
      <w:r w:rsidRPr="004D17D1">
        <w:rPr>
          <w:sz w:val="24"/>
          <w:szCs w:val="24"/>
        </w:rPr>
        <w:t>Bay Minette: 251-580-1693</w:t>
      </w:r>
    </w:p>
    <w:p w:rsidR="00D412DC" w:rsidRPr="004D17D1" w:rsidRDefault="00D412DC" w:rsidP="00F036AD">
      <w:pPr>
        <w:spacing w:after="120"/>
        <w:ind w:firstLine="720"/>
        <w:rPr>
          <w:sz w:val="24"/>
          <w:szCs w:val="24"/>
        </w:rPr>
      </w:pPr>
      <w:r w:rsidRPr="004D17D1">
        <w:rPr>
          <w:sz w:val="24"/>
          <w:szCs w:val="24"/>
        </w:rPr>
        <w:t>Daphne: 251-621-3705</w:t>
      </w:r>
    </w:p>
    <w:p w:rsidR="00D412DC" w:rsidRPr="004D17D1" w:rsidRDefault="00D412DC" w:rsidP="00F036AD">
      <w:pPr>
        <w:spacing w:after="120"/>
        <w:ind w:firstLine="720"/>
        <w:rPr>
          <w:sz w:val="24"/>
          <w:szCs w:val="24"/>
        </w:rPr>
      </w:pPr>
      <w:r w:rsidRPr="004D17D1">
        <w:rPr>
          <w:sz w:val="24"/>
          <w:szCs w:val="24"/>
        </w:rPr>
        <w:t>Loxley: 251-964-5330</w:t>
      </w:r>
    </w:p>
    <w:p w:rsidR="00D412DC" w:rsidRPr="004D17D1" w:rsidRDefault="00D412DC" w:rsidP="00F036AD">
      <w:pPr>
        <w:spacing w:after="120"/>
        <w:ind w:firstLine="720"/>
        <w:rPr>
          <w:sz w:val="24"/>
          <w:szCs w:val="24"/>
        </w:rPr>
      </w:pPr>
      <w:r w:rsidRPr="004D17D1">
        <w:rPr>
          <w:sz w:val="24"/>
          <w:szCs w:val="24"/>
        </w:rPr>
        <w:t>Stockton: 251-937-4228</w:t>
      </w:r>
    </w:p>
    <w:p w:rsidR="00D412DC" w:rsidRPr="004D17D1" w:rsidRDefault="00D412DC" w:rsidP="00F036AD">
      <w:pPr>
        <w:spacing w:after="120"/>
        <w:ind w:firstLine="720"/>
        <w:rPr>
          <w:sz w:val="24"/>
          <w:szCs w:val="24"/>
        </w:rPr>
      </w:pPr>
      <w:r w:rsidRPr="004D17D1">
        <w:rPr>
          <w:sz w:val="24"/>
          <w:szCs w:val="24"/>
        </w:rPr>
        <w:t>Summerdale: 251-989-6626</w:t>
      </w:r>
    </w:p>
    <w:p w:rsidR="008309A0" w:rsidRPr="004D17D1" w:rsidRDefault="008309A0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Social Security Administration: 1-866-837-5964</w:t>
      </w:r>
      <w:r w:rsidR="00D863E6" w:rsidRPr="004D17D1">
        <w:rPr>
          <w:sz w:val="24"/>
          <w:szCs w:val="24"/>
        </w:rPr>
        <w:t>; 251-928-2504</w:t>
      </w:r>
    </w:p>
    <w:p w:rsidR="008309A0" w:rsidRDefault="008309A0" w:rsidP="00F036AD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Veterans Affairs: 251-937-0218</w:t>
      </w:r>
    </w:p>
    <w:p w:rsidR="000808E8" w:rsidRDefault="000808E8" w:rsidP="00F036AD">
      <w:pPr>
        <w:spacing w:after="120"/>
        <w:rPr>
          <w:sz w:val="24"/>
          <w:szCs w:val="24"/>
        </w:rPr>
      </w:pPr>
    </w:p>
    <w:p w:rsidR="00517FEF" w:rsidRDefault="00517FEF" w:rsidP="00517FE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RED CROSS</w:t>
      </w:r>
    </w:p>
    <w:p w:rsidR="00517FEF" w:rsidRPr="004D17D1" w:rsidRDefault="00517FEF" w:rsidP="00517FEF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Emergency/Disaster: 1-800-733-2767; 251-971-1002</w:t>
      </w:r>
    </w:p>
    <w:p w:rsidR="00517FEF" w:rsidRPr="004D17D1" w:rsidRDefault="00517FEF" w:rsidP="00517FEF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Residents South of I-10: 251-943-3844</w:t>
      </w:r>
    </w:p>
    <w:p w:rsidR="00517FEF" w:rsidRDefault="00517FEF" w:rsidP="00517FEF">
      <w:pPr>
        <w:spacing w:after="120"/>
        <w:rPr>
          <w:sz w:val="24"/>
          <w:szCs w:val="24"/>
        </w:rPr>
      </w:pPr>
      <w:r w:rsidRPr="004D17D1">
        <w:rPr>
          <w:sz w:val="24"/>
          <w:szCs w:val="24"/>
        </w:rPr>
        <w:t>Residents North of I-10: 251-937-3801</w:t>
      </w:r>
    </w:p>
    <w:p w:rsidR="00517FEF" w:rsidRDefault="00517FEF" w:rsidP="00F036AD">
      <w:pPr>
        <w:spacing w:after="120"/>
        <w:rPr>
          <w:sz w:val="24"/>
          <w:szCs w:val="24"/>
        </w:rPr>
      </w:pPr>
    </w:p>
    <w:p w:rsidR="00B25B59" w:rsidRPr="000C312E" w:rsidRDefault="00B25B59" w:rsidP="00F036AD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TRANSPORTATION</w:t>
      </w:r>
    </w:p>
    <w:p w:rsidR="00B25B59" w:rsidRDefault="00B25B59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BRATS: 251-937-0355 North Baldwin</w:t>
      </w:r>
    </w:p>
    <w:p w:rsidR="00B25B59" w:rsidRDefault="00B25B59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251-990-4636 Eastern Shore</w:t>
      </w:r>
    </w:p>
    <w:p w:rsidR="00B25B59" w:rsidRDefault="00B25B59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251-972-6817 South Baldwin</w:t>
      </w:r>
    </w:p>
    <w:p w:rsidR="000365CB" w:rsidRDefault="000365CB" w:rsidP="00F036AD">
      <w:pPr>
        <w:spacing w:after="120"/>
        <w:rPr>
          <w:sz w:val="24"/>
          <w:szCs w:val="24"/>
        </w:rPr>
      </w:pPr>
    </w:p>
    <w:p w:rsidR="00CC0A21" w:rsidRPr="000C312E" w:rsidRDefault="00CC0A21" w:rsidP="00F036AD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lastRenderedPageBreak/>
        <w:t>EMPLOYMENT SERVICES</w:t>
      </w:r>
    </w:p>
    <w:p w:rsidR="00CC0A21" w:rsidRDefault="00CC0A21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Alabama Career Center/employment/unemployment: 251-937-4161 Bay Minette</w:t>
      </w:r>
    </w:p>
    <w:p w:rsidR="00CC0A21" w:rsidRDefault="00CC0A21" w:rsidP="00F036AD">
      <w:pPr>
        <w:spacing w:after="120"/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251-943-1575 Foley</w:t>
      </w:r>
    </w:p>
    <w:p w:rsidR="00CC0A21" w:rsidRDefault="00CC0A21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Vocational Rehabilitation Service: 1-800-671-6842; 251-479-8611</w:t>
      </w:r>
    </w:p>
    <w:p w:rsidR="009240F2" w:rsidRDefault="00CC0A21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Goodwill Easter Seals 55+: 251-433-4900</w:t>
      </w:r>
    </w:p>
    <w:p w:rsidR="000808E8" w:rsidRDefault="000808E8" w:rsidP="00F036AD">
      <w:pPr>
        <w:spacing w:after="120"/>
        <w:rPr>
          <w:b/>
          <w:sz w:val="28"/>
          <w:szCs w:val="28"/>
        </w:rPr>
      </w:pPr>
    </w:p>
    <w:p w:rsidR="00850CFD" w:rsidRPr="000C312E" w:rsidRDefault="00BD68FA" w:rsidP="00F036AD">
      <w:pPr>
        <w:spacing w:after="120"/>
        <w:jc w:val="center"/>
        <w:rPr>
          <w:b/>
          <w:sz w:val="28"/>
          <w:szCs w:val="28"/>
        </w:rPr>
      </w:pPr>
      <w:r w:rsidRPr="000C312E">
        <w:rPr>
          <w:b/>
          <w:sz w:val="28"/>
          <w:szCs w:val="28"/>
        </w:rPr>
        <w:t>GOVERNMENT AGENCIES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Medicaid: 251-580-4767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Medicare: 800-633-4227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Social Security: 251-928-2504 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Alabama State Bar Referral: 800-392-5660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Alabama State Troopers: 251-660-2300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Alabama Volunteer Lawyers Pro</w:t>
      </w:r>
      <w:bookmarkStart w:id="0" w:name="_GoBack"/>
      <w:bookmarkEnd w:id="0"/>
      <w:r>
        <w:rPr>
          <w:sz w:val="24"/>
          <w:szCs w:val="24"/>
        </w:rPr>
        <w:t>gram: 251-438-1982; Legal Aid: 866-456-4995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Animal Control: 251-937-8811</w:t>
      </w:r>
      <w:r w:rsidR="00E80B13">
        <w:rPr>
          <w:sz w:val="24"/>
          <w:szCs w:val="24"/>
        </w:rPr>
        <w:t xml:space="preserve"> Bay Minette</w:t>
      </w:r>
    </w:p>
    <w:p w:rsidR="00E80B13" w:rsidRDefault="00E80B13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251-972-6834 Foley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Board of Education: 251-937-0306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Child Support: 251-945-2400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Courthouse</w:t>
      </w:r>
      <w:r w:rsidR="00BD68FA">
        <w:rPr>
          <w:sz w:val="24"/>
          <w:szCs w:val="24"/>
        </w:rPr>
        <w:t>s</w:t>
      </w:r>
      <w:r>
        <w:rPr>
          <w:sz w:val="24"/>
          <w:szCs w:val="24"/>
        </w:rPr>
        <w:t>: 251-937-9561 Bay Minette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2D4F8E">
        <w:rPr>
          <w:sz w:val="24"/>
          <w:szCs w:val="24"/>
        </w:rPr>
        <w:t xml:space="preserve"> </w:t>
      </w:r>
      <w:r>
        <w:rPr>
          <w:sz w:val="24"/>
          <w:szCs w:val="24"/>
        </w:rPr>
        <w:t>251-928-3002 Fairhope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4F8E">
        <w:rPr>
          <w:sz w:val="24"/>
          <w:szCs w:val="24"/>
        </w:rPr>
        <w:t xml:space="preserve"> </w:t>
      </w:r>
      <w:r>
        <w:rPr>
          <w:sz w:val="24"/>
          <w:szCs w:val="24"/>
        </w:rPr>
        <w:t>251-943-5061 Foley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DHR (Children Protective Services): 251-945-2400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Intervention Center: 251-937-9561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Juvenile Probation: 251-937-0206</w:t>
      </w:r>
    </w:p>
    <w:p w:rsidR="00850CFD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Sheriff: 251-937-0202</w:t>
      </w:r>
    </w:p>
    <w:p w:rsidR="0055190D" w:rsidRDefault="0055190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Baldwin County TANF (temporary assistance for needy families): 251-945-2400</w:t>
      </w:r>
    </w:p>
    <w:p w:rsidR="0010628C" w:rsidRPr="0010628C" w:rsidRDefault="00850CFD" w:rsidP="00F036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Immigration Service: 800-375-5283</w:t>
      </w:r>
    </w:p>
    <w:sectPr w:rsidR="0010628C" w:rsidRPr="0010628C" w:rsidSect="00D02502">
      <w:headerReference w:type="default" r:id="rId7"/>
      <w:headerReference w:type="first" r:id="rId8"/>
      <w:pgSz w:w="12240" w:h="15840"/>
      <w:pgMar w:top="288" w:right="720" w:bottom="144" w:left="720" w:header="720" w:footer="28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91F" w:rsidRDefault="009B691F" w:rsidP="00F61EA8">
      <w:pPr>
        <w:spacing w:after="0" w:line="240" w:lineRule="auto"/>
      </w:pPr>
      <w:r>
        <w:separator/>
      </w:r>
    </w:p>
  </w:endnote>
  <w:endnote w:type="continuationSeparator" w:id="0">
    <w:p w:rsidR="009B691F" w:rsidRDefault="009B691F" w:rsidP="00F6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91F" w:rsidRDefault="009B691F" w:rsidP="00F61EA8">
      <w:pPr>
        <w:spacing w:after="0" w:line="240" w:lineRule="auto"/>
      </w:pPr>
      <w:r>
        <w:separator/>
      </w:r>
    </w:p>
  </w:footnote>
  <w:footnote w:type="continuationSeparator" w:id="0">
    <w:p w:rsidR="009B691F" w:rsidRDefault="009B691F" w:rsidP="00F6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37114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1A4F" w:rsidRDefault="00AE1A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7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17D1" w:rsidRDefault="004D17D1" w:rsidP="004D17D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EA8" w:rsidRDefault="00517A96" w:rsidP="00F61EA8">
    <w:pPr>
      <w:pStyle w:val="Header"/>
      <w:jc w:val="center"/>
    </w:pPr>
    <w:r>
      <w:rPr>
        <w:b/>
        <w:noProof/>
        <w:sz w:val="28"/>
        <w:szCs w:val="28"/>
      </w:rPr>
      <w:drawing>
        <wp:inline distT="0" distB="0" distL="0" distR="0" wp14:anchorId="3138E192" wp14:editId="6E327793">
          <wp:extent cx="4067032" cy="8461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BHR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032" cy="84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EA8" w:rsidRPr="00F61EA8">
      <w:rPr>
        <w:b/>
        <w:sz w:val="28"/>
        <w:szCs w:val="28"/>
      </w:rPr>
      <w:ptab w:relativeTo="margin" w:alignment="center" w:leader="none"/>
    </w:r>
    <w:r w:rsidR="00F61EA8" w:rsidRPr="00F61EA8">
      <w:rPr>
        <w:b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19"/>
    <w:rsid w:val="00015168"/>
    <w:rsid w:val="00032A53"/>
    <w:rsid w:val="000365CB"/>
    <w:rsid w:val="0005734C"/>
    <w:rsid w:val="00073A58"/>
    <w:rsid w:val="000808E8"/>
    <w:rsid w:val="000C312E"/>
    <w:rsid w:val="000C4B16"/>
    <w:rsid w:val="0010628C"/>
    <w:rsid w:val="001212D0"/>
    <w:rsid w:val="00122D80"/>
    <w:rsid w:val="001C0CA2"/>
    <w:rsid w:val="001D0D8D"/>
    <w:rsid w:val="001E0412"/>
    <w:rsid w:val="00242054"/>
    <w:rsid w:val="00272B56"/>
    <w:rsid w:val="002D4F8E"/>
    <w:rsid w:val="002E3EA1"/>
    <w:rsid w:val="002F6E38"/>
    <w:rsid w:val="00344760"/>
    <w:rsid w:val="003C6ECC"/>
    <w:rsid w:val="003C786E"/>
    <w:rsid w:val="003C7E2B"/>
    <w:rsid w:val="003E1543"/>
    <w:rsid w:val="003E29AE"/>
    <w:rsid w:val="003E4161"/>
    <w:rsid w:val="003F6456"/>
    <w:rsid w:val="00437C80"/>
    <w:rsid w:val="00456842"/>
    <w:rsid w:val="004819D3"/>
    <w:rsid w:val="004D17D1"/>
    <w:rsid w:val="005029E6"/>
    <w:rsid w:val="00517A96"/>
    <w:rsid w:val="00517FEF"/>
    <w:rsid w:val="0055190D"/>
    <w:rsid w:val="00572A10"/>
    <w:rsid w:val="005E6191"/>
    <w:rsid w:val="00637E9A"/>
    <w:rsid w:val="0065736D"/>
    <w:rsid w:val="00663726"/>
    <w:rsid w:val="0070210E"/>
    <w:rsid w:val="007A568E"/>
    <w:rsid w:val="007B61C7"/>
    <w:rsid w:val="007C6A9C"/>
    <w:rsid w:val="007F0F65"/>
    <w:rsid w:val="008271D9"/>
    <w:rsid w:val="008309A0"/>
    <w:rsid w:val="00850CFD"/>
    <w:rsid w:val="008617BC"/>
    <w:rsid w:val="0087085E"/>
    <w:rsid w:val="008B50D8"/>
    <w:rsid w:val="0090061B"/>
    <w:rsid w:val="0091272A"/>
    <w:rsid w:val="009144FA"/>
    <w:rsid w:val="009240F2"/>
    <w:rsid w:val="00924376"/>
    <w:rsid w:val="00930D47"/>
    <w:rsid w:val="00987E4E"/>
    <w:rsid w:val="009B691F"/>
    <w:rsid w:val="00A15F01"/>
    <w:rsid w:val="00A96B8D"/>
    <w:rsid w:val="00AE1A4F"/>
    <w:rsid w:val="00AF4C76"/>
    <w:rsid w:val="00B25B59"/>
    <w:rsid w:val="00B67387"/>
    <w:rsid w:val="00B67D41"/>
    <w:rsid w:val="00B87058"/>
    <w:rsid w:val="00BB4BA1"/>
    <w:rsid w:val="00BD68FA"/>
    <w:rsid w:val="00BF5BB0"/>
    <w:rsid w:val="00C0549A"/>
    <w:rsid w:val="00C23946"/>
    <w:rsid w:val="00C4309B"/>
    <w:rsid w:val="00C81F4F"/>
    <w:rsid w:val="00CC0A21"/>
    <w:rsid w:val="00CC0E97"/>
    <w:rsid w:val="00CF12F0"/>
    <w:rsid w:val="00D02502"/>
    <w:rsid w:val="00D412DC"/>
    <w:rsid w:val="00D75F6C"/>
    <w:rsid w:val="00D863E6"/>
    <w:rsid w:val="00DB6055"/>
    <w:rsid w:val="00DD0519"/>
    <w:rsid w:val="00DE00CD"/>
    <w:rsid w:val="00E042B3"/>
    <w:rsid w:val="00E345E9"/>
    <w:rsid w:val="00E80B13"/>
    <w:rsid w:val="00E953C8"/>
    <w:rsid w:val="00EB1DF3"/>
    <w:rsid w:val="00EC38FD"/>
    <w:rsid w:val="00ED00DA"/>
    <w:rsid w:val="00ED07DC"/>
    <w:rsid w:val="00F036AD"/>
    <w:rsid w:val="00F56503"/>
    <w:rsid w:val="00F61267"/>
    <w:rsid w:val="00F61EA8"/>
    <w:rsid w:val="00F64453"/>
    <w:rsid w:val="00F70F7B"/>
    <w:rsid w:val="00F773D8"/>
    <w:rsid w:val="00FB07A5"/>
    <w:rsid w:val="00FE1A67"/>
    <w:rsid w:val="00FE2AC6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F285A3-CD19-4A84-AF93-A8381C77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A8"/>
  </w:style>
  <w:style w:type="paragraph" w:styleId="Footer">
    <w:name w:val="footer"/>
    <w:basedOn w:val="Normal"/>
    <w:link w:val="FooterChar"/>
    <w:uiPriority w:val="99"/>
    <w:unhideWhenUsed/>
    <w:rsid w:val="00F6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A8"/>
  </w:style>
  <w:style w:type="paragraph" w:styleId="BalloonText">
    <w:name w:val="Balloon Text"/>
    <w:basedOn w:val="Normal"/>
    <w:link w:val="BalloonTextChar"/>
    <w:uiPriority w:val="99"/>
    <w:semiHidden/>
    <w:unhideWhenUsed/>
    <w:rsid w:val="0063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6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11connectsalabam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E. Eubanks</dc:creator>
  <cp:lastModifiedBy>Norma E. Eubanks</cp:lastModifiedBy>
  <cp:revision>2</cp:revision>
  <cp:lastPrinted>2017-01-26T20:23:00Z</cp:lastPrinted>
  <dcterms:created xsi:type="dcterms:W3CDTF">2017-01-26T20:57:00Z</dcterms:created>
  <dcterms:modified xsi:type="dcterms:W3CDTF">2017-01-26T20:57:00Z</dcterms:modified>
</cp:coreProperties>
</file>